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933E8" w:rsidRPr="00A933E8" w:rsidTr="000A3498">
        <w:trPr>
          <w:jc w:val="center"/>
        </w:trPr>
        <w:tc>
          <w:tcPr>
            <w:tcW w:w="5778" w:type="dxa"/>
          </w:tcPr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33E8">
              <w:rPr>
                <w:rFonts w:ascii="Times New Roman" w:hAnsi="Times New Roman"/>
                <w:color w:val="000000"/>
                <w:sz w:val="26"/>
                <w:szCs w:val="26"/>
              </w:rPr>
              <w:t>THÀNH ĐOÀN TP. HỒ CHÍ MINH</w:t>
            </w:r>
          </w:p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33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TT. HỖ TRỢ</w:t>
            </w:r>
            <w:r w:rsidR="000A34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THANH NIÊN CÔNG NHÂN</w:t>
            </w:r>
          </w:p>
        </w:tc>
        <w:tc>
          <w:tcPr>
            <w:tcW w:w="3828" w:type="dxa"/>
          </w:tcPr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A933E8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ĐOÀN TNCS HỒ CHÍ MINH</w:t>
            </w:r>
          </w:p>
        </w:tc>
      </w:tr>
    </w:tbl>
    <w:p w:rsidR="008A7954" w:rsidRPr="000C12B9" w:rsidRDefault="008A7954" w:rsidP="00D84FD3">
      <w:pPr>
        <w:tabs>
          <w:tab w:val="center" w:pos="2268"/>
        </w:tabs>
        <w:spacing w:after="0"/>
        <w:rPr>
          <w:rFonts w:ascii="Times New Roman" w:hAnsi="Times New Roman"/>
          <w:color w:val="000000"/>
          <w:sz w:val="20"/>
          <w:szCs w:val="28"/>
        </w:rPr>
      </w:pPr>
    </w:p>
    <w:p w:rsidR="008A7954" w:rsidRPr="000C12B9" w:rsidRDefault="008A7954" w:rsidP="000A3498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6"/>
        </w:rPr>
      </w:pPr>
      <w:r w:rsidRPr="000C12B9">
        <w:rPr>
          <w:rFonts w:ascii="Times New Roman" w:eastAsia="Times New Roman" w:hAnsi="Times New Roman"/>
          <w:b/>
          <w:color w:val="000000"/>
          <w:sz w:val="32"/>
          <w:szCs w:val="26"/>
        </w:rPr>
        <w:t>PHIẾU ĐĂNG KÝ</w:t>
      </w:r>
    </w:p>
    <w:p w:rsidR="00A45374" w:rsidRDefault="008A7954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B9">
        <w:rPr>
          <w:rFonts w:ascii="Times New Roman" w:hAnsi="Times New Roman"/>
          <w:b/>
          <w:color w:val="000000"/>
          <w:sz w:val="28"/>
          <w:szCs w:val="28"/>
        </w:rPr>
        <w:t>“Chuyến xe Thanh niên công nhân</w:t>
      </w:r>
    </w:p>
    <w:p w:rsidR="008A7954" w:rsidRDefault="008A7954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B9">
        <w:rPr>
          <w:rFonts w:ascii="Times New Roman" w:hAnsi="Times New Roman"/>
          <w:b/>
          <w:color w:val="000000"/>
          <w:sz w:val="28"/>
          <w:szCs w:val="28"/>
        </w:rPr>
        <w:t xml:space="preserve">về quê đón Tết Nguyên đán </w:t>
      </w:r>
      <w:r w:rsidR="00FE220C">
        <w:rPr>
          <w:rFonts w:ascii="Times New Roman" w:hAnsi="Times New Roman"/>
          <w:b/>
          <w:color w:val="000000"/>
          <w:sz w:val="28"/>
          <w:szCs w:val="28"/>
        </w:rPr>
        <w:t>K</w:t>
      </w:r>
      <w:r w:rsidR="00A45374">
        <w:rPr>
          <w:rFonts w:ascii="Times New Roman" w:hAnsi="Times New Roman"/>
          <w:b/>
          <w:color w:val="000000"/>
          <w:sz w:val="28"/>
          <w:szCs w:val="28"/>
        </w:rPr>
        <w:t>ỷ</w:t>
      </w:r>
      <w:r w:rsidR="00FE220C">
        <w:rPr>
          <w:rFonts w:ascii="Times New Roman" w:hAnsi="Times New Roman"/>
          <w:b/>
          <w:color w:val="000000"/>
          <w:sz w:val="28"/>
          <w:szCs w:val="28"/>
        </w:rPr>
        <w:t xml:space="preserve"> Hợi</w:t>
      </w:r>
      <w:r w:rsidRPr="000C12B9">
        <w:rPr>
          <w:rFonts w:ascii="Times New Roman" w:hAnsi="Times New Roman"/>
          <w:b/>
          <w:color w:val="000000"/>
          <w:sz w:val="28"/>
          <w:szCs w:val="28"/>
        </w:rPr>
        <w:t xml:space="preserve"> năm 201</w:t>
      </w:r>
      <w:r w:rsidR="00FE220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C12B9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132C83" w:rsidRDefault="00132C83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2052532</wp:posOffset>
                </wp:positionH>
                <wp:positionV relativeFrom="paragraph">
                  <wp:posOffset>101177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A4B67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7.95pt" to="293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" strokecolor="black [3040]"/>
            </w:pict>
          </mc:Fallback>
        </mc:AlternateContent>
      </w:r>
    </w:p>
    <w:p w:rsidR="00A45374" w:rsidRPr="000C12B9" w:rsidRDefault="00A933E8" w:rsidP="00A4537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A7954" w:rsidRPr="000C12B9" w:rsidRDefault="008A7954" w:rsidP="00A45374">
      <w:pPr>
        <w:tabs>
          <w:tab w:val="left" w:leader="dot" w:pos="5245"/>
          <w:tab w:val="left" w:leader="dot" w:pos="7230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Họ và tên: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Năm sinh: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Giới tính: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4678"/>
          <w:tab w:val="left" w:leader="dot" w:pos="6804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Chứng minh nhân dân: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Ngày cấp: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Nơi cấp: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1134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Điện thoại liên lạc: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Nghề nghiệp hiện tại: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E41163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Nơi làm việc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Hộ khẩu thường trú </w:t>
      </w:r>
      <w:r w:rsidRPr="000C12B9">
        <w:rPr>
          <w:rFonts w:ascii="Times New Roman" w:eastAsia="Times New Roman" w:hAnsi="Times New Roman"/>
          <w:i/>
          <w:color w:val="000000"/>
          <w:sz w:val="26"/>
          <w:szCs w:val="26"/>
        </w:rPr>
        <w:t>(ghi rõ xã, huyện, tỉnh)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Chỗ ở hiện nay: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Thu nhập trung bình một tháng của bản thân: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Hoàn cảnh bản thân và gia đình hiện nay: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EF48E1" w:rsidP="00A45374">
      <w:pPr>
        <w:tabs>
          <w:tab w:val="left" w:leader="dot" w:pos="9072"/>
          <w:tab w:val="right" w:leader="dot" w:pos="9360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Con trên 6 tuổi đi kèm (ghi số lượng)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Default="008A7954" w:rsidP="00A4537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Đăng ký về </w:t>
      </w:r>
      <w:r w:rsidR="00EE6E4C">
        <w:rPr>
          <w:rFonts w:ascii="Times New Roman" w:eastAsia="Times New Roman" w:hAnsi="Times New Roman"/>
          <w:color w:val="000000"/>
          <w:sz w:val="26"/>
          <w:szCs w:val="26"/>
        </w:rPr>
        <w:t>Tỉnh (đánh dấu X vào ô):</w:t>
      </w:r>
      <w:bookmarkStart w:id="0" w:name="_GoBack"/>
      <w:bookmarkEnd w:id="0"/>
    </w:p>
    <w:p w:rsidR="00B738EE" w:rsidRDefault="00B738EE" w:rsidP="00A4537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E6E4C" w:rsidRPr="000C12B9" w:rsidRDefault="00BD198F" w:rsidP="00BD198F">
      <w:pPr>
        <w:tabs>
          <w:tab w:val="left" w:pos="888"/>
          <w:tab w:val="left" w:pos="3096"/>
          <w:tab w:val="left" w:pos="5292"/>
          <w:tab w:val="left" w:pos="75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6CF97" wp14:editId="05D69173">
                <wp:simplePos x="0" y="0"/>
                <wp:positionH relativeFrom="column">
                  <wp:posOffset>4368165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419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43.95pt;margin-top:.35pt;width:22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40292" wp14:editId="39736A2A">
                <wp:simplePos x="0" y="0"/>
                <wp:positionH relativeFrom="column">
                  <wp:posOffset>2996565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3669" id="Flowchart: Process 4" o:spid="_x0000_s1026" type="#_x0000_t109" style="position:absolute;margin-left:235.95pt;margin-top:.35pt;width:22.2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C9FE8" wp14:editId="2E4F482C">
                <wp:simplePos x="0" y="0"/>
                <wp:positionH relativeFrom="column">
                  <wp:posOffset>1594485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E237" id="Flowchart: Process 3" o:spid="_x0000_s1026" type="#_x0000_t109" style="position:absolute;margin-left:125.55pt;margin-top:.35pt;width:22.2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" fillcolor="white [3201]" strokecolor="black [3213]" strokeweight=".5pt"/>
            </w:pict>
          </mc:Fallback>
        </mc:AlternateContent>
      </w:r>
      <w:r w:rsidR="00EE6E4C"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962617" wp14:editId="664012C6">
                <wp:simplePos x="0" y="0"/>
                <wp:positionH relativeFrom="column">
                  <wp:posOffset>100965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7D4C" id="Flowchart: Process 2" o:spid="_x0000_s1026" type="#_x0000_t109" style="position:absolute;margin-left:7.95pt;margin-top:.35pt;width:22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" fillcolor="white [3201]" strokecolor="black [3213]" strokeweight=".5pt"/>
            </w:pict>
          </mc:Fallback>
        </mc:AlternateContent>
      </w:r>
      <w:r w:rsidR="00EE6E4C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Bình Định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Quảng Ngãi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Quảng Nam              Quảng Trị</w:t>
      </w:r>
    </w:p>
    <w:p w:rsidR="008A7954" w:rsidRPr="000C12B9" w:rsidRDefault="008A7954" w:rsidP="00D84FD3">
      <w:pPr>
        <w:tabs>
          <w:tab w:val="right" w:leader="dot" w:pos="6480"/>
        </w:tabs>
        <w:spacing w:after="0"/>
        <w:rPr>
          <w:rFonts w:ascii="Times New Roman" w:eastAsia="Times New Roman" w:hAnsi="Times New Roman"/>
          <w:color w:val="000000"/>
          <w:sz w:val="16"/>
          <w:szCs w:val="26"/>
        </w:rPr>
      </w:pPr>
    </w:p>
    <w:p w:rsidR="00BD198F" w:rsidRDefault="00BD198F" w:rsidP="00BD198F">
      <w:pPr>
        <w:tabs>
          <w:tab w:val="left" w:pos="744"/>
          <w:tab w:val="left" w:pos="3144"/>
          <w:tab w:val="left" w:pos="5304"/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2A63" wp14:editId="74DCDE05">
                <wp:simplePos x="0" y="0"/>
                <wp:positionH relativeFrom="column">
                  <wp:posOffset>2988945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6487" id="Flowchart: Process 8" o:spid="_x0000_s1026" type="#_x0000_t109" style="position:absolute;margin-left:235.35pt;margin-top:.5pt;width:22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FEDE" wp14:editId="142D61F1">
                <wp:simplePos x="0" y="0"/>
                <wp:positionH relativeFrom="column">
                  <wp:posOffset>1594485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704C" id="Flowchart: Process 7" o:spid="_x0000_s1026" type="#_x0000_t109" style="position:absolute;margin-left:125.55pt;margin-top:.5pt;width:22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D3AA4" wp14:editId="4F7F72D4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AE5D" id="Flowchart: Process 6" o:spid="_x0000_s1026" type="#_x0000_t109" style="position:absolute;margin-left:6.75pt;margin-top:.5pt;width:22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" fillcolor="white [3201]" strokecolor="black [3213]" strokeweight=".5pt"/>
            </w:pict>
          </mc:Fallback>
        </mc:AlternateConten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Quảng Bình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Hà Tĩnh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Thanh Hóa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BD198F" w:rsidRDefault="00BD198F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98F" w:rsidRDefault="00BD198F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738EE" w:rsidRDefault="00B738EE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38EE" w:rsidTr="00B738EE">
        <w:tc>
          <w:tcPr>
            <w:tcW w:w="4644" w:type="dxa"/>
          </w:tcPr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Xác nhận</w:t>
            </w:r>
            <w:r w:rsidRPr="000C12B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của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cơ quan/ công ty</w:t>
            </w: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(Ký tên – Đóng dấu)</w:t>
            </w:r>
          </w:p>
        </w:tc>
        <w:tc>
          <w:tcPr>
            <w:tcW w:w="4644" w:type="dxa"/>
          </w:tcPr>
          <w:p w:rsidR="00B738EE" w:rsidRPr="000C12B9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TP. Hồ Chí M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inh, ngày       tháng      năm</w:t>
            </w:r>
          </w:p>
          <w:p w:rsidR="00B738EE" w:rsidRPr="000C12B9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Người đăng ký</w:t>
            </w:r>
          </w:p>
          <w:p w:rsidR="00B738EE" w:rsidRP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ký ghi rõ họ tên)</w:t>
            </w: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38EE" w:rsidRDefault="00B738EE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98F" w:rsidRDefault="00BD198F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A7954" w:rsidRPr="000C12B9" w:rsidRDefault="008A7954" w:rsidP="00D84FD3">
      <w:pPr>
        <w:tabs>
          <w:tab w:val="center" w:pos="1800"/>
          <w:tab w:val="center" w:pos="7088"/>
          <w:tab w:val="center" w:pos="720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C12B9">
        <w:rPr>
          <w:rFonts w:ascii="Times New Roman" w:eastAsia="Times New Roman" w:hAnsi="Times New Roman"/>
          <w:i/>
          <w:color w:val="000000"/>
          <w:sz w:val="26"/>
          <w:szCs w:val="26"/>
        </w:rPr>
        <w:tab/>
        <w:t xml:space="preserve"> </w:t>
      </w:r>
    </w:p>
    <w:p w:rsidR="00AB4135" w:rsidRPr="000C12B9" w:rsidRDefault="00AB4135" w:rsidP="00D84FD3">
      <w:pPr>
        <w:rPr>
          <w:rFonts w:ascii="Times New Roman" w:hAnsi="Times New Roman"/>
          <w:color w:val="000000"/>
          <w:sz w:val="28"/>
          <w:szCs w:val="28"/>
        </w:rPr>
      </w:pPr>
    </w:p>
    <w:sectPr w:rsidR="00AB4135" w:rsidRPr="000C12B9" w:rsidSect="00AA4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83" w:rsidRDefault="002A3783" w:rsidP="00C638E9">
      <w:pPr>
        <w:spacing w:after="0"/>
      </w:pPr>
      <w:r>
        <w:separator/>
      </w:r>
    </w:p>
  </w:endnote>
  <w:endnote w:type="continuationSeparator" w:id="0">
    <w:p w:rsidR="002A3783" w:rsidRDefault="002A3783" w:rsidP="00C63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83" w:rsidRDefault="002A3783" w:rsidP="00C638E9">
      <w:pPr>
        <w:spacing w:after="0"/>
      </w:pPr>
      <w:r>
        <w:separator/>
      </w:r>
    </w:p>
  </w:footnote>
  <w:footnote w:type="continuationSeparator" w:id="0">
    <w:p w:rsidR="002A3783" w:rsidRDefault="002A3783" w:rsidP="00C638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87B"/>
    <w:multiLevelType w:val="hybridMultilevel"/>
    <w:tmpl w:val="EEB05E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ED7293"/>
    <w:multiLevelType w:val="hybridMultilevel"/>
    <w:tmpl w:val="7F80D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5"/>
    <w:rsid w:val="0000033E"/>
    <w:rsid w:val="0003584D"/>
    <w:rsid w:val="00062EE2"/>
    <w:rsid w:val="00067C2F"/>
    <w:rsid w:val="00072A2E"/>
    <w:rsid w:val="000A2A4A"/>
    <w:rsid w:val="000A3498"/>
    <w:rsid w:val="000C12B9"/>
    <w:rsid w:val="000D3703"/>
    <w:rsid w:val="000D75A4"/>
    <w:rsid w:val="000F092A"/>
    <w:rsid w:val="00132C83"/>
    <w:rsid w:val="0013637D"/>
    <w:rsid w:val="00144A3C"/>
    <w:rsid w:val="0015046F"/>
    <w:rsid w:val="001C1BF7"/>
    <w:rsid w:val="001C245B"/>
    <w:rsid w:val="001E7D05"/>
    <w:rsid w:val="00202775"/>
    <w:rsid w:val="00222008"/>
    <w:rsid w:val="00283166"/>
    <w:rsid w:val="00283831"/>
    <w:rsid w:val="002A3783"/>
    <w:rsid w:val="002E7937"/>
    <w:rsid w:val="002F0EC9"/>
    <w:rsid w:val="002F56AE"/>
    <w:rsid w:val="00321B60"/>
    <w:rsid w:val="00324A71"/>
    <w:rsid w:val="003810E3"/>
    <w:rsid w:val="003A3748"/>
    <w:rsid w:val="003C11F1"/>
    <w:rsid w:val="003C7EC5"/>
    <w:rsid w:val="003D327E"/>
    <w:rsid w:val="003E60D4"/>
    <w:rsid w:val="003F3F6D"/>
    <w:rsid w:val="004F6BE1"/>
    <w:rsid w:val="005322E5"/>
    <w:rsid w:val="00564A45"/>
    <w:rsid w:val="00593422"/>
    <w:rsid w:val="005B5362"/>
    <w:rsid w:val="005D1773"/>
    <w:rsid w:val="005D4989"/>
    <w:rsid w:val="005E3D9E"/>
    <w:rsid w:val="006356C2"/>
    <w:rsid w:val="00660BCA"/>
    <w:rsid w:val="00661907"/>
    <w:rsid w:val="0066681A"/>
    <w:rsid w:val="0068188F"/>
    <w:rsid w:val="00684DBF"/>
    <w:rsid w:val="006C3B00"/>
    <w:rsid w:val="006C6F17"/>
    <w:rsid w:val="006D323B"/>
    <w:rsid w:val="006E14AA"/>
    <w:rsid w:val="00702790"/>
    <w:rsid w:val="007161EA"/>
    <w:rsid w:val="00743A0A"/>
    <w:rsid w:val="007A4AC5"/>
    <w:rsid w:val="008106C5"/>
    <w:rsid w:val="00827FA8"/>
    <w:rsid w:val="00856D16"/>
    <w:rsid w:val="00857337"/>
    <w:rsid w:val="008611FC"/>
    <w:rsid w:val="008A56F0"/>
    <w:rsid w:val="008A7954"/>
    <w:rsid w:val="008C343A"/>
    <w:rsid w:val="00901D89"/>
    <w:rsid w:val="0091627B"/>
    <w:rsid w:val="009359F2"/>
    <w:rsid w:val="00943DDF"/>
    <w:rsid w:val="009D0A23"/>
    <w:rsid w:val="009F4021"/>
    <w:rsid w:val="00A01CF1"/>
    <w:rsid w:val="00A45374"/>
    <w:rsid w:val="00A721F6"/>
    <w:rsid w:val="00A724FF"/>
    <w:rsid w:val="00A91781"/>
    <w:rsid w:val="00A91ACD"/>
    <w:rsid w:val="00A933E8"/>
    <w:rsid w:val="00A97541"/>
    <w:rsid w:val="00AA4C74"/>
    <w:rsid w:val="00AB4135"/>
    <w:rsid w:val="00AD052B"/>
    <w:rsid w:val="00AD44AB"/>
    <w:rsid w:val="00AD6CA0"/>
    <w:rsid w:val="00B23E72"/>
    <w:rsid w:val="00B3507E"/>
    <w:rsid w:val="00B44B8B"/>
    <w:rsid w:val="00B53915"/>
    <w:rsid w:val="00B556F4"/>
    <w:rsid w:val="00B738EE"/>
    <w:rsid w:val="00BD198F"/>
    <w:rsid w:val="00BD1F77"/>
    <w:rsid w:val="00C638E9"/>
    <w:rsid w:val="00C94823"/>
    <w:rsid w:val="00CA6FEA"/>
    <w:rsid w:val="00CC4034"/>
    <w:rsid w:val="00D04C54"/>
    <w:rsid w:val="00D11796"/>
    <w:rsid w:val="00D5455F"/>
    <w:rsid w:val="00D5671C"/>
    <w:rsid w:val="00D84FD3"/>
    <w:rsid w:val="00D965D8"/>
    <w:rsid w:val="00DA07DC"/>
    <w:rsid w:val="00DB5ED4"/>
    <w:rsid w:val="00DF328D"/>
    <w:rsid w:val="00E11AD9"/>
    <w:rsid w:val="00E267A0"/>
    <w:rsid w:val="00E41163"/>
    <w:rsid w:val="00E81F0D"/>
    <w:rsid w:val="00E836D5"/>
    <w:rsid w:val="00EB5CC4"/>
    <w:rsid w:val="00EE6E4C"/>
    <w:rsid w:val="00EF48E1"/>
    <w:rsid w:val="00F26B70"/>
    <w:rsid w:val="00F51B62"/>
    <w:rsid w:val="00F53E1A"/>
    <w:rsid w:val="00F606D9"/>
    <w:rsid w:val="00FA5596"/>
    <w:rsid w:val="00FC1872"/>
    <w:rsid w:val="00FE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B1C6"/>
  <w15:docId w15:val="{E7CA134B-CC60-4AC6-B397-1A84610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F1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B4135"/>
    <w:pPr>
      <w:spacing w:after="0"/>
      <w:ind w:firstLine="720"/>
    </w:pPr>
    <w:rPr>
      <w:rFonts w:ascii="VNI-Times" w:eastAsia="Times New Roman" w:hAnsi="VNI-Times"/>
      <w:bCs/>
      <w:color w:val="000000"/>
      <w:szCs w:val="8"/>
    </w:rPr>
  </w:style>
  <w:style w:type="character" w:customStyle="1" w:styleId="BodyTextIndentChar">
    <w:name w:val="Body Text Indent Char"/>
    <w:link w:val="BodyTextIndent"/>
    <w:rsid w:val="00AB4135"/>
    <w:rPr>
      <w:rFonts w:ascii="VNI-Times" w:eastAsia="Times New Roman" w:hAnsi="VNI-Times" w:cs="Times New Roman"/>
      <w:bCs/>
      <w:color w:val="000000"/>
      <w:szCs w:val="8"/>
    </w:rPr>
  </w:style>
  <w:style w:type="paragraph" w:styleId="ListParagraph">
    <w:name w:val="List Paragraph"/>
    <w:basedOn w:val="Normal"/>
    <w:uiPriority w:val="34"/>
    <w:qFormat/>
    <w:rsid w:val="00B556F4"/>
    <w:pPr>
      <w:spacing w:after="0"/>
      <w:ind w:left="720"/>
      <w:contextualSpacing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8E9"/>
  </w:style>
  <w:style w:type="paragraph" w:styleId="Footer">
    <w:name w:val="footer"/>
    <w:basedOn w:val="Normal"/>
    <w:link w:val="Foot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8E9"/>
  </w:style>
  <w:style w:type="table" w:styleId="TableGrid">
    <w:name w:val="Table Grid"/>
    <w:basedOn w:val="TableNormal"/>
    <w:uiPriority w:val="59"/>
    <w:rsid w:val="00A9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</dc:creator>
  <cp:lastModifiedBy>Hoang Nam</cp:lastModifiedBy>
  <cp:revision>15</cp:revision>
  <cp:lastPrinted>2017-12-26T09:30:00Z</cp:lastPrinted>
  <dcterms:created xsi:type="dcterms:W3CDTF">2018-01-03T03:33:00Z</dcterms:created>
  <dcterms:modified xsi:type="dcterms:W3CDTF">2018-12-04T16:13:00Z</dcterms:modified>
</cp:coreProperties>
</file>